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3" w:rsidRPr="00D95DF3" w:rsidRDefault="003A08FB" w:rsidP="00D95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</w:t>
      </w:r>
      <w:r w:rsidR="00D95DF3"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аборатори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я</w:t>
      </w:r>
      <w:r w:rsidR="00D95DF3"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«</w:t>
      </w:r>
      <w:r w:rsidR="001636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Химия в быту</w:t>
      </w:r>
      <w:r w:rsidR="00D95DF3"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№1.</w:t>
      </w:r>
    </w:p>
    <w:p w:rsidR="00D95DF3" w:rsidRPr="00D95DF3" w:rsidRDefault="0077110D" w:rsidP="0016361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163610" w:rsidRP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существите превращения веществ 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правил техники безопасности</w:t>
      </w:r>
      <w:r w:rsid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163610" w:rsidRP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163610" w:rsidRP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пишите наблюдаемые изменения, результаты занесите в таблицу.</w:t>
      </w:r>
      <w:r w:rsid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Попробуйте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дать</w:t>
      </w:r>
      <w:r w:rsid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определение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понятию</w:t>
      </w:r>
      <w:r w:rsidR="001636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«химические явления».</w:t>
      </w:r>
    </w:p>
    <w:p w:rsidR="00163610" w:rsidRDefault="00163610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3487"/>
        <w:gridCol w:w="3677"/>
      </w:tblGrid>
      <w:tr w:rsidR="00163610" w:rsidRPr="00163610" w:rsidTr="00885268">
        <w:trPr>
          <w:trHeight w:val="634"/>
          <w:jc w:val="center"/>
        </w:trPr>
        <w:tc>
          <w:tcPr>
            <w:tcW w:w="2175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Процесс</w:t>
            </w:r>
          </w:p>
        </w:tc>
        <w:tc>
          <w:tcPr>
            <w:tcW w:w="348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3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Агрегатное состояние, цвет, запах исходных веществ</w:t>
            </w:r>
          </w:p>
        </w:tc>
        <w:tc>
          <w:tcPr>
            <w:tcW w:w="367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3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Наблюдаемые изменения (цвет, запах, образование видимых признаков и т.д.)</w:t>
            </w:r>
          </w:p>
        </w:tc>
      </w:tr>
      <w:tr w:rsidR="00163610" w:rsidRPr="00163610" w:rsidTr="00885268">
        <w:trPr>
          <w:trHeight w:val="64"/>
          <w:jc w:val="center"/>
        </w:trPr>
        <w:tc>
          <w:tcPr>
            <w:tcW w:w="2175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Гашение соды уксусной кислотой</w:t>
            </w:r>
          </w:p>
        </w:tc>
        <w:tc>
          <w:tcPr>
            <w:tcW w:w="348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610" w:rsidRPr="00163610" w:rsidTr="00885268">
        <w:trPr>
          <w:trHeight w:val="577"/>
          <w:jc w:val="center"/>
        </w:trPr>
        <w:tc>
          <w:tcPr>
            <w:tcW w:w="2175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раствора йода с картофельным крахмалом</w:t>
            </w:r>
          </w:p>
        </w:tc>
        <w:tc>
          <w:tcPr>
            <w:tcW w:w="348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610" w:rsidRPr="00163610" w:rsidTr="00885268">
        <w:trPr>
          <w:trHeight w:val="577"/>
          <w:jc w:val="center"/>
        </w:trPr>
        <w:tc>
          <w:tcPr>
            <w:tcW w:w="2175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Растворение яичной скорлупы в уксусной кислоте</w:t>
            </w:r>
          </w:p>
        </w:tc>
        <w:tc>
          <w:tcPr>
            <w:tcW w:w="348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610" w:rsidRPr="00163610" w:rsidTr="00885268">
        <w:trPr>
          <w:trHeight w:val="577"/>
          <w:jc w:val="center"/>
        </w:trPr>
        <w:tc>
          <w:tcPr>
            <w:tcW w:w="2175" w:type="dxa"/>
            <w:vAlign w:val="center"/>
          </w:tcPr>
          <w:p w:rsidR="00163610" w:rsidRPr="00163610" w:rsidRDefault="00163610" w:rsidP="008C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Растворение алюминиевой фольги из-под шоколада в уксусной кислоте</w:t>
            </w:r>
            <w:r w:rsidR="007F7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(необходимо незначительное нагревание</w:t>
            </w:r>
            <w:r w:rsidR="006E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раствора</w:t>
            </w:r>
            <w:r w:rsidR="007F7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163610" w:rsidRPr="00163610" w:rsidRDefault="00163610" w:rsidP="00163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3610" w:rsidRDefault="00163610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63610" w:rsidRPr="008C692E" w:rsidRDefault="00163610" w:rsidP="00163610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Химические явления – __________________________________________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</w:p>
    <w:p w:rsidR="00163610" w:rsidRPr="008C692E" w:rsidRDefault="00163610" w:rsidP="0016361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3610" w:rsidRDefault="00163610" w:rsidP="0016361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№2.</w:t>
      </w:r>
    </w:p>
    <w:p w:rsidR="00DB4F56" w:rsidRPr="00DB4F56" w:rsidRDefault="00DB4F56" w:rsidP="00DB4F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Проведите указанные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опыты</w:t>
      </w:r>
      <w:r w:rsid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110D"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соблюдением правил техники безопасности)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B4F56" w:rsidRPr="00DB4F56" w:rsidRDefault="00DB4F56" w:rsidP="007F764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Опыт №1 (адсорбционные свойства угля)</w:t>
      </w:r>
      <w:r w:rsidR="007F76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пластиковый стакан наливаем около 100 мл воды и 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помещаем в него один маленький кристалл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перманганата калия (марганцовки) до образования 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розовой окраски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раствора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Истираем до порошкообразного состояния 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две таблет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активированного угля и полученный порошок добавляем к 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приготовленному ранее 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раствору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перемешиваем содержимое стакана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. Через некоторое время полученную взвесь фильтруем с помощью фильтровальной бум</w:t>
      </w:r>
      <w:r w:rsidR="007F76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аги и воронки в другой стакан. </w:t>
      </w:r>
    </w:p>
    <w:p w:rsidR="00DB4F56" w:rsidRPr="00DB4F56" w:rsidRDefault="00DB4F56" w:rsidP="00DB4F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Опишите наблюдаемые изменения с раствором после фильтрования:</w:t>
      </w:r>
    </w:p>
    <w:p w:rsidR="00DB4F56" w:rsidRPr="00DB4F56" w:rsidRDefault="00DB4F56" w:rsidP="00DB4F5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4F56" w:rsidRPr="00DB4F56" w:rsidRDefault="00DB4F56" w:rsidP="00DB4F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F56" w:rsidRPr="00DB4F56" w:rsidRDefault="00DB4F56" w:rsidP="007F764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Опыт №2 (адсорбционные свойства </w:t>
      </w:r>
      <w:proofErr w:type="spellStart"/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полиакрилата</w:t>
      </w:r>
      <w:proofErr w:type="spellEnd"/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натрия)</w:t>
      </w:r>
      <w:r w:rsidR="007F76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пластиковый стакан на половину его объема помещаем волокна </w:t>
      </w:r>
      <w:proofErr w:type="spellStart"/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полиакрилата</w:t>
      </w:r>
      <w:proofErr w:type="spellEnd"/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натрия (наполнителя подгузников) и добавляем в него около 100 мл воды, которую предварительно можно подкрасить растворен</w:t>
      </w:r>
      <w:r w:rsid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ием в воде нескольких кристалл</w:t>
      </w: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ов пер</w:t>
      </w:r>
      <w:r w:rsidR="00A375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манганата калия (марганцовки). </w:t>
      </w:r>
    </w:p>
    <w:p w:rsidR="00DB4F56" w:rsidRPr="00DB4F56" w:rsidRDefault="00DB4F56" w:rsidP="00DB4F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Опишите наблюдаемые изменения с волокнами </w:t>
      </w:r>
      <w:proofErr w:type="spellStart"/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полиакрилата</w:t>
      </w:r>
      <w:proofErr w:type="spellEnd"/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натрия:</w:t>
      </w:r>
    </w:p>
    <w:p w:rsidR="00DB4F56" w:rsidRPr="00DB4F56" w:rsidRDefault="00DB4F56" w:rsidP="00A375E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B4F56" w:rsidRPr="008C692E" w:rsidRDefault="00DB4F56" w:rsidP="00DB4F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110D" w:rsidRDefault="0077110D" w:rsidP="00DB4F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</w:t>
      </w:r>
      <w:r w:rsidR="007F764B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проведенных экспериментов п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опробуйте записать определение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такого </w:t>
      </w:r>
      <w:r w:rsidR="007F76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важного в химии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я, как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адсорбция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D95DF3" w:rsidRPr="008C692E" w:rsidRDefault="00DB4F56" w:rsidP="00DB4F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Адсорбция –</w:t>
      </w:r>
      <w:r w:rsidRP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это ____________</w:t>
      </w:r>
      <w:r w:rsidR="00A375EA" w:rsidRP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</w:t>
      </w:r>
    </w:p>
    <w:p w:rsidR="00A375EA" w:rsidRPr="008C692E" w:rsidRDefault="00A375EA" w:rsidP="00A375E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692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B4F56" w:rsidRDefault="00DB4F56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№3.</w:t>
      </w:r>
    </w:p>
    <w:p w:rsidR="00A74733" w:rsidRDefault="00D95DF3" w:rsidP="00A74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эксперимент «</w:t>
      </w:r>
      <w:r w:rsidR="00A74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Коррозия желез</w:t>
      </w:r>
      <w:r w:rsidR="00C215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изделий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4F56" w:rsidRPr="00DB4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7110D"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соблюдением правил техники безопасности)</w:t>
      </w:r>
      <w:r w:rsid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A74733" w:rsidRPr="00A74733" w:rsidRDefault="00A74733" w:rsidP="00A74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</w:t>
      </w:r>
      <w:r w:rsidRPr="00A74733">
        <w:rPr>
          <w:rFonts w:ascii="Times New Roman" w:hAnsi="Times New Roman" w:cs="Times New Roman"/>
          <w:sz w:val="28"/>
          <w:szCs w:val="28"/>
        </w:rPr>
        <w:t>риготов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74733">
        <w:rPr>
          <w:rFonts w:ascii="Times New Roman" w:hAnsi="Times New Roman" w:cs="Times New Roman"/>
          <w:sz w:val="28"/>
          <w:szCs w:val="28"/>
        </w:rPr>
        <w:t xml:space="preserve"> </w:t>
      </w:r>
      <w:r w:rsidR="00E32ADE">
        <w:rPr>
          <w:rFonts w:ascii="Times New Roman" w:hAnsi="Times New Roman" w:cs="Times New Roman"/>
          <w:sz w:val="28"/>
          <w:szCs w:val="28"/>
        </w:rPr>
        <w:t>4</w:t>
      </w:r>
      <w:r w:rsidRPr="00A74733">
        <w:rPr>
          <w:rFonts w:ascii="Times New Roman" w:hAnsi="Times New Roman" w:cs="Times New Roman"/>
          <w:sz w:val="28"/>
          <w:szCs w:val="28"/>
        </w:rPr>
        <w:t xml:space="preserve"> емкост</w:t>
      </w:r>
      <w:r w:rsidR="00E32A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(например, пластиковые стаканчики) и </w:t>
      </w:r>
      <w:r w:rsidR="00E32ADE">
        <w:rPr>
          <w:rFonts w:ascii="Times New Roman" w:hAnsi="Times New Roman" w:cs="Times New Roman"/>
          <w:sz w:val="28"/>
          <w:szCs w:val="28"/>
        </w:rPr>
        <w:t>4</w:t>
      </w:r>
      <w:r w:rsidRPr="00A74733">
        <w:rPr>
          <w:rFonts w:ascii="Times New Roman" w:hAnsi="Times New Roman" w:cs="Times New Roman"/>
          <w:sz w:val="28"/>
          <w:szCs w:val="28"/>
        </w:rPr>
        <w:t xml:space="preserve"> </w:t>
      </w:r>
      <w:r w:rsidR="003748EA"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Pr="00A74733">
        <w:rPr>
          <w:rFonts w:ascii="Times New Roman" w:hAnsi="Times New Roman" w:cs="Times New Roman"/>
          <w:sz w:val="28"/>
          <w:szCs w:val="28"/>
        </w:rPr>
        <w:t>железны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4733">
        <w:rPr>
          <w:rFonts w:ascii="Times New Roman" w:hAnsi="Times New Roman" w:cs="Times New Roman"/>
          <w:sz w:val="28"/>
          <w:szCs w:val="28"/>
        </w:rPr>
        <w:t xml:space="preserve"> гвозд</w:t>
      </w:r>
      <w:r w:rsidR="00E32ADE">
        <w:rPr>
          <w:rFonts w:ascii="Times New Roman" w:hAnsi="Times New Roman" w:cs="Times New Roman"/>
          <w:sz w:val="28"/>
          <w:szCs w:val="28"/>
        </w:rPr>
        <w:t>я</w:t>
      </w:r>
      <w:r w:rsidRPr="00A7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74733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74733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й из железа (например, канцелярские скрепки и кнопки)</w:t>
      </w:r>
      <w:r w:rsidRPr="00A74733">
        <w:rPr>
          <w:rFonts w:ascii="Times New Roman" w:hAnsi="Times New Roman" w:cs="Times New Roman"/>
          <w:sz w:val="28"/>
          <w:szCs w:val="28"/>
        </w:rPr>
        <w:t>.</w:t>
      </w:r>
    </w:p>
    <w:p w:rsidR="00A74733" w:rsidRPr="00A74733" w:rsidRDefault="00A74733" w:rsidP="00A7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733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733">
        <w:rPr>
          <w:rFonts w:ascii="Times New Roman" w:hAnsi="Times New Roman" w:cs="Times New Roman"/>
          <w:sz w:val="28"/>
          <w:szCs w:val="28"/>
        </w:rPr>
        <w:t xml:space="preserve">1. В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A74733">
        <w:rPr>
          <w:rFonts w:ascii="Times New Roman" w:hAnsi="Times New Roman" w:cs="Times New Roman"/>
          <w:sz w:val="28"/>
          <w:szCs w:val="28"/>
        </w:rPr>
        <w:t>емкость налейте водопроводной воды и опустите железный гвоздь.</w:t>
      </w:r>
    </w:p>
    <w:p w:rsidR="00A74733" w:rsidRPr="00A74733" w:rsidRDefault="00A74733" w:rsidP="00A7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33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733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о вторую</w:t>
      </w:r>
      <w:r w:rsidRPr="00A74733">
        <w:rPr>
          <w:rFonts w:ascii="Times New Roman" w:hAnsi="Times New Roman" w:cs="Times New Roman"/>
          <w:sz w:val="28"/>
          <w:szCs w:val="28"/>
        </w:rPr>
        <w:t xml:space="preserve"> емкость налейте водопроводной воды, добавьте </w:t>
      </w:r>
      <w:r w:rsidR="0025255A">
        <w:rPr>
          <w:rFonts w:ascii="Times New Roman" w:hAnsi="Times New Roman" w:cs="Times New Roman"/>
          <w:sz w:val="28"/>
          <w:szCs w:val="28"/>
        </w:rPr>
        <w:t>половину</w:t>
      </w:r>
      <w:r w:rsidRPr="00A74733">
        <w:rPr>
          <w:rFonts w:ascii="Times New Roman" w:hAnsi="Times New Roman" w:cs="Times New Roman"/>
          <w:sz w:val="28"/>
          <w:szCs w:val="28"/>
        </w:rPr>
        <w:t xml:space="preserve"> чайной ложки питьевой соды и опустите железный гвоздь.</w:t>
      </w:r>
    </w:p>
    <w:p w:rsidR="00A74733" w:rsidRDefault="00A74733" w:rsidP="00A7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33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733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 xml:space="preserve">третью </w:t>
      </w:r>
      <w:r w:rsidRPr="00A74733">
        <w:rPr>
          <w:rFonts w:ascii="Times New Roman" w:hAnsi="Times New Roman" w:cs="Times New Roman"/>
          <w:sz w:val="28"/>
          <w:szCs w:val="28"/>
        </w:rPr>
        <w:t xml:space="preserve">емкость налейте водопроводной воды, добавьте </w:t>
      </w:r>
      <w:r w:rsidR="0025255A">
        <w:rPr>
          <w:rFonts w:ascii="Times New Roman" w:hAnsi="Times New Roman" w:cs="Times New Roman"/>
          <w:sz w:val="28"/>
          <w:szCs w:val="28"/>
        </w:rPr>
        <w:t>половину</w:t>
      </w:r>
      <w:r w:rsidRPr="00A74733">
        <w:rPr>
          <w:rFonts w:ascii="Times New Roman" w:hAnsi="Times New Roman" w:cs="Times New Roman"/>
          <w:sz w:val="28"/>
          <w:szCs w:val="28"/>
        </w:rPr>
        <w:t xml:space="preserve"> чайной ложки поваренной соли и опустите железный гвоздь.</w:t>
      </w:r>
    </w:p>
    <w:p w:rsidR="003748EA" w:rsidRPr="00A74733" w:rsidRDefault="003748EA" w:rsidP="0037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33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4733">
        <w:rPr>
          <w:rFonts w:ascii="Times New Roman" w:hAnsi="Times New Roman" w:cs="Times New Roman"/>
          <w:sz w:val="28"/>
          <w:szCs w:val="28"/>
        </w:rPr>
        <w:t xml:space="preserve">. В </w:t>
      </w:r>
      <w:r w:rsidR="008E1A90">
        <w:rPr>
          <w:rFonts w:ascii="Times New Roman" w:hAnsi="Times New Roman" w:cs="Times New Roman"/>
          <w:sz w:val="28"/>
          <w:szCs w:val="28"/>
        </w:rPr>
        <w:t>четвертую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33">
        <w:rPr>
          <w:rFonts w:ascii="Times New Roman" w:hAnsi="Times New Roman" w:cs="Times New Roman"/>
          <w:sz w:val="28"/>
          <w:szCs w:val="28"/>
        </w:rPr>
        <w:t>емкость налейте водопроводной воды</w:t>
      </w:r>
      <w:r w:rsidR="008E1A90">
        <w:rPr>
          <w:rFonts w:ascii="Times New Roman" w:hAnsi="Times New Roman" w:cs="Times New Roman"/>
          <w:sz w:val="28"/>
          <w:szCs w:val="28"/>
        </w:rPr>
        <w:t xml:space="preserve">, </w:t>
      </w:r>
      <w:r w:rsidRPr="00A74733">
        <w:rPr>
          <w:rFonts w:ascii="Times New Roman" w:hAnsi="Times New Roman" w:cs="Times New Roman"/>
          <w:sz w:val="28"/>
          <w:szCs w:val="28"/>
        </w:rPr>
        <w:t>опустите железный гвоздь</w:t>
      </w:r>
      <w:r w:rsidR="008E1A90">
        <w:rPr>
          <w:rFonts w:ascii="Times New Roman" w:hAnsi="Times New Roman" w:cs="Times New Roman"/>
          <w:sz w:val="28"/>
          <w:szCs w:val="28"/>
        </w:rPr>
        <w:t xml:space="preserve"> и добавьте столовую ложку растительного масла</w:t>
      </w:r>
      <w:r w:rsidRPr="00A74733">
        <w:rPr>
          <w:rFonts w:ascii="Times New Roman" w:hAnsi="Times New Roman" w:cs="Times New Roman"/>
          <w:sz w:val="28"/>
          <w:szCs w:val="28"/>
        </w:rPr>
        <w:t>.</w:t>
      </w:r>
    </w:p>
    <w:p w:rsidR="00A74733" w:rsidRDefault="00A74733" w:rsidP="00A7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33">
        <w:rPr>
          <w:rFonts w:ascii="Times New Roman" w:hAnsi="Times New Roman" w:cs="Times New Roman"/>
          <w:sz w:val="28"/>
          <w:szCs w:val="28"/>
        </w:rPr>
        <w:t>Емкости не закрывайте, поставьте их в недоступн</w:t>
      </w:r>
      <w:r>
        <w:rPr>
          <w:rFonts w:ascii="Times New Roman" w:hAnsi="Times New Roman" w:cs="Times New Roman"/>
          <w:sz w:val="28"/>
          <w:szCs w:val="28"/>
        </w:rPr>
        <w:t xml:space="preserve">ое для домашних животных место. </w:t>
      </w:r>
      <w:r w:rsidRPr="00A74733">
        <w:rPr>
          <w:rFonts w:ascii="Times New Roman" w:hAnsi="Times New Roman" w:cs="Times New Roman"/>
          <w:sz w:val="28"/>
          <w:szCs w:val="28"/>
        </w:rPr>
        <w:t xml:space="preserve">Через 7-10 дней гвозди аккуратно выньте и рассмотрите величину образовавшейся ржавчины. Проанализируйте полученные результаты и сделайте выводы о том,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77110D">
        <w:rPr>
          <w:rFonts w:ascii="Times New Roman" w:hAnsi="Times New Roman" w:cs="Times New Roman"/>
          <w:sz w:val="28"/>
          <w:szCs w:val="28"/>
        </w:rPr>
        <w:t>ие внешние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10D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11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ржавчины на изделиях из железа</w:t>
      </w:r>
      <w:r w:rsidRPr="00A74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занесите в таблицу.</w:t>
      </w:r>
    </w:p>
    <w:p w:rsidR="00A74733" w:rsidRPr="00A74733" w:rsidRDefault="00A74733" w:rsidP="00A7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548"/>
      </w:tblGrid>
      <w:tr w:rsidR="0077110D" w:rsidRPr="00163610" w:rsidTr="0077110D">
        <w:trPr>
          <w:trHeight w:val="634"/>
          <w:jc w:val="center"/>
        </w:trPr>
        <w:tc>
          <w:tcPr>
            <w:tcW w:w="2175" w:type="dxa"/>
            <w:vAlign w:val="center"/>
          </w:tcPr>
          <w:p w:rsidR="0077110D" w:rsidRPr="00163610" w:rsidRDefault="0077110D" w:rsidP="00885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Опыт</w:t>
            </w:r>
          </w:p>
        </w:tc>
        <w:tc>
          <w:tcPr>
            <w:tcW w:w="5548" w:type="dxa"/>
            <w:vAlign w:val="center"/>
          </w:tcPr>
          <w:p w:rsidR="0077110D" w:rsidRPr="00163610" w:rsidRDefault="0077110D" w:rsidP="00885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Величина образовавшейся ржавчины</w:t>
            </w:r>
          </w:p>
        </w:tc>
      </w:tr>
      <w:tr w:rsidR="0077110D" w:rsidRPr="00163610" w:rsidTr="0077110D">
        <w:trPr>
          <w:trHeight w:val="64"/>
          <w:jc w:val="center"/>
        </w:trPr>
        <w:tc>
          <w:tcPr>
            <w:tcW w:w="2175" w:type="dxa"/>
            <w:vAlign w:val="center"/>
          </w:tcPr>
          <w:p w:rsidR="0077110D" w:rsidRPr="00163610" w:rsidRDefault="0077110D" w:rsidP="00885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№1</w:t>
            </w:r>
          </w:p>
        </w:tc>
        <w:tc>
          <w:tcPr>
            <w:tcW w:w="5548" w:type="dxa"/>
            <w:vAlign w:val="center"/>
          </w:tcPr>
          <w:p w:rsidR="0077110D" w:rsidRPr="00163610" w:rsidRDefault="0077110D" w:rsidP="00885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10D" w:rsidRPr="00163610" w:rsidTr="0077110D">
        <w:trPr>
          <w:trHeight w:val="77"/>
          <w:jc w:val="center"/>
        </w:trPr>
        <w:tc>
          <w:tcPr>
            <w:tcW w:w="2175" w:type="dxa"/>
            <w:vAlign w:val="center"/>
          </w:tcPr>
          <w:p w:rsidR="0077110D" w:rsidRPr="00163610" w:rsidRDefault="0077110D" w:rsidP="003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48" w:type="dxa"/>
            <w:vAlign w:val="center"/>
          </w:tcPr>
          <w:p w:rsidR="0077110D" w:rsidRPr="00163610" w:rsidRDefault="0077110D" w:rsidP="00885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10D" w:rsidRPr="00163610" w:rsidTr="0077110D">
        <w:trPr>
          <w:trHeight w:val="158"/>
          <w:jc w:val="center"/>
        </w:trPr>
        <w:tc>
          <w:tcPr>
            <w:tcW w:w="2175" w:type="dxa"/>
            <w:vAlign w:val="center"/>
          </w:tcPr>
          <w:p w:rsidR="0077110D" w:rsidRPr="00163610" w:rsidRDefault="0077110D" w:rsidP="003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48" w:type="dxa"/>
            <w:vAlign w:val="center"/>
          </w:tcPr>
          <w:p w:rsidR="0077110D" w:rsidRPr="00163610" w:rsidRDefault="0077110D" w:rsidP="00885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10D" w:rsidRPr="00163610" w:rsidTr="0077110D">
        <w:trPr>
          <w:trHeight w:val="77"/>
          <w:jc w:val="center"/>
        </w:trPr>
        <w:tc>
          <w:tcPr>
            <w:tcW w:w="2175" w:type="dxa"/>
            <w:vAlign w:val="center"/>
          </w:tcPr>
          <w:p w:rsidR="0077110D" w:rsidRPr="00163610" w:rsidRDefault="0077110D" w:rsidP="003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48" w:type="dxa"/>
            <w:vAlign w:val="center"/>
          </w:tcPr>
          <w:p w:rsidR="0077110D" w:rsidRPr="00163610" w:rsidRDefault="0077110D" w:rsidP="00885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2ADE" w:rsidRDefault="00E32ADE" w:rsidP="00A375EA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110D" w:rsidRPr="0077110D" w:rsidRDefault="0077110D" w:rsidP="00A375EA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Необходимые условия к</w:t>
      </w:r>
      <w:r w:rsidR="00A375EA" w:rsidRP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оррози</w:t>
      </w:r>
      <w:r w:rsidRP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и железных изделий:</w:t>
      </w:r>
    </w:p>
    <w:p w:rsidR="00A375EA" w:rsidRPr="0077110D" w:rsidRDefault="00A375EA" w:rsidP="0077110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</w:t>
      </w:r>
      <w:r w:rsidR="0077110D" w:rsidRP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</w:t>
      </w:r>
      <w:r w:rsidR="0077110D" w:rsidRPr="0077110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77110D" w:rsidRPr="0077110D" w:rsidRDefault="0077110D" w:rsidP="0077110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</w:t>
      </w:r>
      <w:r w:rsidRPr="0077110D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</w:t>
      </w:r>
      <w:r w:rsidRPr="0077110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</w:t>
      </w:r>
    </w:p>
    <w:p w:rsidR="00A375EA" w:rsidRPr="0077110D" w:rsidRDefault="00A375EA" w:rsidP="0077110D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</w:pPr>
    </w:p>
    <w:p w:rsidR="00A375EA" w:rsidRPr="00A74733" w:rsidRDefault="00A375EA" w:rsidP="00D95DF3">
      <w:pPr>
        <w:rPr>
          <w:rFonts w:ascii="Times New Roman" w:hAnsi="Times New Roman" w:cs="Times New Roman"/>
          <w:sz w:val="28"/>
          <w:szCs w:val="28"/>
        </w:rPr>
      </w:pPr>
    </w:p>
    <w:sectPr w:rsidR="00A375EA" w:rsidRPr="00A74733" w:rsidSect="00D95D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F02"/>
    <w:multiLevelType w:val="hybridMultilevel"/>
    <w:tmpl w:val="4B9275CC"/>
    <w:lvl w:ilvl="0" w:tplc="697C3D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750B5"/>
    <w:multiLevelType w:val="hybridMultilevel"/>
    <w:tmpl w:val="DED07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794E2A"/>
    <w:multiLevelType w:val="hybridMultilevel"/>
    <w:tmpl w:val="B35C67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9"/>
    <w:rsid w:val="00163610"/>
    <w:rsid w:val="0025255A"/>
    <w:rsid w:val="003748EA"/>
    <w:rsid w:val="003A08FB"/>
    <w:rsid w:val="00415386"/>
    <w:rsid w:val="006E5348"/>
    <w:rsid w:val="00731193"/>
    <w:rsid w:val="0077110D"/>
    <w:rsid w:val="00786716"/>
    <w:rsid w:val="007F764B"/>
    <w:rsid w:val="008C692E"/>
    <w:rsid w:val="008E1A90"/>
    <w:rsid w:val="00A375EA"/>
    <w:rsid w:val="00A74733"/>
    <w:rsid w:val="00C028A9"/>
    <w:rsid w:val="00C215A8"/>
    <w:rsid w:val="00C977B3"/>
    <w:rsid w:val="00D95DF3"/>
    <w:rsid w:val="00DB4F56"/>
    <w:rsid w:val="00E32ADE"/>
    <w:rsid w:val="00E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k305-37</cp:lastModifiedBy>
  <cp:revision>14</cp:revision>
  <dcterms:created xsi:type="dcterms:W3CDTF">2016-12-07T08:14:00Z</dcterms:created>
  <dcterms:modified xsi:type="dcterms:W3CDTF">2016-12-07T08:56:00Z</dcterms:modified>
</cp:coreProperties>
</file>